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001" w:rsidRPr="002E3E5D" w:rsidRDefault="002E3E5D" w:rsidP="00BE57F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vi-VN"/>
        </w:rPr>
      </w:pPr>
      <w:r w:rsidRPr="002E3E5D">
        <w:rPr>
          <w:rFonts w:ascii="Times New Roman" w:hAnsi="Times New Roman" w:cs="Times New Roman"/>
          <w:b/>
          <w:sz w:val="30"/>
          <w:szCs w:val="30"/>
        </w:rPr>
        <w:t>DANH SÁCH H</w:t>
      </w:r>
      <w:r w:rsidRPr="002E3E5D">
        <w:rPr>
          <w:rFonts w:ascii="Times New Roman" w:hAnsi="Times New Roman" w:cs="Times New Roman"/>
          <w:b/>
          <w:sz w:val="30"/>
          <w:szCs w:val="30"/>
          <w:lang w:val="vi-VN"/>
        </w:rPr>
        <w:t>ỘI ĐỒNG QUẢN TRỊ</w:t>
      </w:r>
      <w:bookmarkStart w:id="0" w:name="_GoBack"/>
      <w:bookmarkEnd w:id="0"/>
    </w:p>
    <w:p w:rsidR="002E3E5D" w:rsidRDefault="002E3E5D" w:rsidP="00E65E8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vi-VN"/>
        </w:rPr>
      </w:pPr>
      <w:r w:rsidRPr="002E3E5D">
        <w:rPr>
          <w:rFonts w:ascii="Times New Roman" w:hAnsi="Times New Roman" w:cs="Times New Roman"/>
          <w:b/>
          <w:sz w:val="30"/>
          <w:szCs w:val="30"/>
          <w:lang w:val="vi-VN"/>
        </w:rPr>
        <w:t xml:space="preserve">NHẬN ỦY QUYỀN THAM DỰ ĐẠI HỘI ĐỒNG CỔ ĐÔNG </w:t>
      </w:r>
      <w:r w:rsidR="006553AD">
        <w:rPr>
          <w:rFonts w:ascii="Times New Roman" w:hAnsi="Times New Roman" w:cs="Times New Roman"/>
          <w:b/>
          <w:sz w:val="30"/>
          <w:szCs w:val="30"/>
        </w:rPr>
        <w:t>BẤT THƯỜNG</w:t>
      </w:r>
      <w:r w:rsidRPr="002E3E5D">
        <w:rPr>
          <w:rFonts w:ascii="Times New Roman" w:hAnsi="Times New Roman" w:cs="Times New Roman"/>
          <w:b/>
          <w:sz w:val="30"/>
          <w:szCs w:val="30"/>
          <w:lang w:val="vi-VN"/>
        </w:rPr>
        <w:t xml:space="preserve"> VNTT 2016</w:t>
      </w:r>
    </w:p>
    <w:p w:rsidR="008D611A" w:rsidRDefault="008D611A" w:rsidP="00E65E8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vi-VN"/>
        </w:rPr>
      </w:pPr>
    </w:p>
    <w:tbl>
      <w:tblPr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0"/>
        <w:gridCol w:w="3000"/>
        <w:gridCol w:w="3870"/>
        <w:gridCol w:w="2160"/>
        <w:gridCol w:w="2250"/>
        <w:gridCol w:w="1980"/>
      </w:tblGrid>
      <w:tr w:rsidR="008D611A" w:rsidRPr="008D611A" w:rsidTr="008D611A">
        <w:trPr>
          <w:trHeight w:val="7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>Stt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>Họ và tên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>Chức vụ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>Số CMT/HC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>Ngày cấp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vi-VN"/>
              </w:rPr>
              <w:t>Nơi cấp</w:t>
            </w:r>
          </w:p>
        </w:tc>
      </w:tr>
      <w:tr w:rsidR="008D611A" w:rsidRPr="008D611A" w:rsidTr="008D611A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vi-VN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Giang Quốc Dũng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 tịch Hội đồng Quản trị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6553AD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2810</w:t>
            </w:r>
            <w:r w:rsidR="008D611A"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69590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02/12/2009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 Dương</w:t>
            </w:r>
          </w:p>
        </w:tc>
      </w:tr>
      <w:tr w:rsidR="008D611A" w:rsidRPr="008D611A" w:rsidTr="008D611A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vi-VN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Văn Hiệu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Phó chủ tịch HĐQT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280961888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03/11/2005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 Dương</w:t>
            </w:r>
          </w:p>
        </w:tc>
      </w:tr>
      <w:tr w:rsidR="008D611A" w:rsidRPr="008D611A" w:rsidTr="008D611A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vi-VN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Bá Thước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10230634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03/07/2010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 Nội</w:t>
            </w:r>
          </w:p>
        </w:tc>
      </w:tr>
      <w:tr w:rsidR="008D611A" w:rsidRPr="008D611A" w:rsidTr="008D611A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vi-VN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Quảng Văn Viết Cương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280439297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10/03/2005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 Dương</w:t>
            </w:r>
          </w:p>
        </w:tc>
      </w:tr>
      <w:tr w:rsidR="008D611A" w:rsidRPr="008D611A" w:rsidTr="008D611A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vi-VN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Thanh Khiết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0</w:t>
            </w: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22995644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31/03/2009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Tp.HCM</w:t>
            </w:r>
          </w:p>
        </w:tc>
      </w:tr>
      <w:tr w:rsidR="008D611A" w:rsidRPr="008D611A" w:rsidTr="008D611A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vi-VN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Võ Minh Trung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371399508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31/08/2006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Kiên Giang</w:t>
            </w:r>
          </w:p>
        </w:tc>
      </w:tr>
      <w:tr w:rsidR="008D611A" w:rsidRPr="008D611A" w:rsidTr="008D611A">
        <w:trPr>
          <w:trHeight w:val="7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vi-VN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Trung Hiền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 viên HĐQT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125325888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05/07/2005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1A" w:rsidRPr="008D611A" w:rsidRDefault="008D611A" w:rsidP="008D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D61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Bắc Ninh</w:t>
            </w:r>
          </w:p>
        </w:tc>
      </w:tr>
    </w:tbl>
    <w:p w:rsidR="00E65E8B" w:rsidRPr="008D611A" w:rsidRDefault="00E65E8B" w:rsidP="008D611A">
      <w:pPr>
        <w:tabs>
          <w:tab w:val="left" w:pos="299"/>
        </w:tabs>
        <w:spacing w:after="120"/>
        <w:rPr>
          <w:rFonts w:ascii="Times New Roman" w:hAnsi="Times New Roman" w:cs="Times New Roman"/>
          <w:sz w:val="20"/>
          <w:szCs w:val="20"/>
          <w:lang w:val="vi-VN"/>
        </w:rPr>
      </w:pPr>
    </w:p>
    <w:p w:rsidR="00E65E8B" w:rsidRDefault="00E65E8B" w:rsidP="00E65E8B">
      <w:pPr>
        <w:tabs>
          <w:tab w:val="left" w:pos="299"/>
        </w:tabs>
        <w:spacing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6C4AB4">
        <w:rPr>
          <w:rFonts w:ascii="Times New Roman" w:hAnsi="Times New Roman" w:cs="Times New Roman"/>
          <w:b/>
          <w:sz w:val="28"/>
          <w:szCs w:val="28"/>
          <w:lang w:val="vi-VN"/>
        </w:rPr>
        <w:t>Địa chỉ:</w:t>
      </w:r>
      <w:r w:rsidRPr="00E65E8B">
        <w:rPr>
          <w:rFonts w:ascii="Times New Roman" w:hAnsi="Times New Roman" w:cs="Times New Roman"/>
          <w:sz w:val="26"/>
          <w:szCs w:val="26"/>
          <w:lang w:val="vi-VN"/>
        </w:rPr>
        <w:t xml:space="preserve"> Số 02, đường Tiên Phong 03, P. Hòa Phú, Tp. Thủ Dầu Một, tỉnh Bình Dương </w:t>
      </w:r>
    </w:p>
    <w:p w:rsidR="00E65E8B" w:rsidRDefault="00E65E8B" w:rsidP="00E65E8B">
      <w:pPr>
        <w:tabs>
          <w:tab w:val="left" w:pos="299"/>
        </w:tabs>
        <w:spacing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6C4AB4">
        <w:rPr>
          <w:rFonts w:ascii="Times New Roman" w:hAnsi="Times New Roman" w:cs="Times New Roman"/>
          <w:b/>
          <w:sz w:val="28"/>
          <w:szCs w:val="28"/>
          <w:lang w:val="vi-VN"/>
        </w:rPr>
        <w:t>Điện thoại: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0650 2220692</w:t>
      </w:r>
    </w:p>
    <w:p w:rsidR="00E65E8B" w:rsidRPr="00E65E8B" w:rsidRDefault="00E65E8B" w:rsidP="00E65E8B">
      <w:pPr>
        <w:tabs>
          <w:tab w:val="left" w:pos="299"/>
        </w:tabs>
        <w:spacing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6C4AB4">
        <w:rPr>
          <w:rFonts w:ascii="Times New Roman" w:hAnsi="Times New Roman" w:cs="Times New Roman"/>
          <w:b/>
          <w:sz w:val="28"/>
          <w:szCs w:val="28"/>
          <w:lang w:val="vi-VN"/>
        </w:rPr>
        <w:t>Fax: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0650 3635200</w:t>
      </w:r>
    </w:p>
    <w:sectPr w:rsidR="00E65E8B" w:rsidRPr="00E65E8B" w:rsidSect="00BE57F1">
      <w:headerReference w:type="default" r:id="rId6"/>
      <w:pgSz w:w="16839" w:h="11907" w:orient="landscape" w:code="9"/>
      <w:pgMar w:top="180" w:right="1539" w:bottom="27" w:left="1440" w:header="180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B70" w:rsidRDefault="00142B70" w:rsidP="00E65E8B">
      <w:pPr>
        <w:spacing w:after="0" w:line="240" w:lineRule="auto"/>
      </w:pPr>
      <w:r>
        <w:separator/>
      </w:r>
    </w:p>
  </w:endnote>
  <w:endnote w:type="continuationSeparator" w:id="0">
    <w:p w:rsidR="00142B70" w:rsidRDefault="00142B70" w:rsidP="00E6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B70" w:rsidRDefault="00142B70" w:rsidP="00E65E8B">
      <w:pPr>
        <w:spacing w:after="0" w:line="240" w:lineRule="auto"/>
      </w:pPr>
      <w:r>
        <w:separator/>
      </w:r>
    </w:p>
  </w:footnote>
  <w:footnote w:type="continuationSeparator" w:id="0">
    <w:p w:rsidR="00142B70" w:rsidRDefault="00142B70" w:rsidP="00E6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E8B" w:rsidRDefault="00E65E8B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2199"/>
      <w:gridCol w:w="10671"/>
    </w:tblGrid>
    <w:tr w:rsidR="00E65E8B" w:rsidRPr="005F40DF" w:rsidTr="008D611A">
      <w:trPr>
        <w:trHeight w:val="272"/>
      </w:trPr>
      <w:tc>
        <w:tcPr>
          <w:tcW w:w="2199" w:type="dxa"/>
          <w:shd w:val="clear" w:color="auto" w:fill="auto"/>
          <w:vAlign w:val="center"/>
        </w:tcPr>
        <w:p w:rsidR="00E65E8B" w:rsidRPr="005F40DF" w:rsidRDefault="00E65E8B" w:rsidP="00E65E8B">
          <w:pPr>
            <w:jc w:val="both"/>
            <w:rPr>
              <w:rFonts w:ascii="Arial" w:hAnsi="Arial"/>
              <w:b/>
              <w:bCs/>
              <w:color w:val="666666"/>
              <w:sz w:val="18"/>
              <w:szCs w:val="18"/>
              <w:lang w:val="vi-VN"/>
            </w:rPr>
          </w:pPr>
          <w:r w:rsidRPr="005F40DF">
            <w:rPr>
              <w:noProof/>
            </w:rPr>
            <w:drawing>
              <wp:inline distT="0" distB="0" distL="0" distR="0" wp14:anchorId="2A8B8F5B" wp14:editId="4707707F">
                <wp:extent cx="1259457" cy="603885"/>
                <wp:effectExtent l="0" t="0" r="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332" cy="60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71" w:type="dxa"/>
          <w:shd w:val="clear" w:color="auto" w:fill="auto"/>
          <w:vAlign w:val="center"/>
        </w:tcPr>
        <w:p w:rsidR="00E65E8B" w:rsidRPr="008D611A" w:rsidRDefault="00E65E8B" w:rsidP="00E65E8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sz w:val="26"/>
              <w:szCs w:val="26"/>
              <w:lang w:val="vi-VN"/>
            </w:rPr>
          </w:pPr>
          <w:r w:rsidRPr="008D611A">
            <w:rPr>
              <w:rFonts w:ascii="Times New Roman" w:hAnsi="Times New Roman" w:cs="Times New Roman"/>
              <w:b/>
              <w:bCs/>
              <w:color w:val="000000"/>
              <w:sz w:val="26"/>
              <w:szCs w:val="26"/>
              <w:lang w:val="vi-VN"/>
            </w:rPr>
            <w:t>CÔNG TY CỔ PHẦN CÔNG NGHỆ &amp; TRUYỀN THÔNG VIỆT NAM</w:t>
          </w:r>
        </w:p>
        <w:p w:rsidR="00E65E8B" w:rsidRPr="00825B49" w:rsidRDefault="00E65E8B" w:rsidP="00E65E8B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lang w:val="vi-VN"/>
            </w:rPr>
          </w:pPr>
          <w:r w:rsidRPr="00825B49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>21 VSIP 2, ĐƯỜNG SỐ 1, KCN VSIP 2, P.HÒA  PHÚ, TP.THỦ DẦU MỘT, BÌNH DƯƠNG</w:t>
          </w:r>
        </w:p>
        <w:p w:rsidR="00E65E8B" w:rsidRPr="005F40DF" w:rsidRDefault="00E65E8B" w:rsidP="00E65E8B">
          <w:pPr>
            <w:spacing w:after="0" w:line="240" w:lineRule="auto"/>
            <w:jc w:val="center"/>
            <w:rPr>
              <w:b/>
              <w:bCs/>
              <w:color w:val="000000"/>
              <w:sz w:val="18"/>
              <w:szCs w:val="18"/>
              <w:lang w:val="vi-VN"/>
            </w:rPr>
          </w:pPr>
          <w:r w:rsidRPr="00825B49">
            <w:rPr>
              <w:rFonts w:ascii="Times New Roman" w:hAnsi="Times New Roman" w:cs="Times New Roman"/>
              <w:b/>
              <w:bCs/>
              <w:color w:val="000000"/>
              <w:lang w:val="vi-VN"/>
            </w:rPr>
            <w:t>Điện thoại: 0650.2220222 – Fax: 0650.3635200 – Hotline:1900 9400</w:t>
          </w:r>
        </w:p>
      </w:tc>
    </w:tr>
  </w:tbl>
  <w:p w:rsidR="00E65E8B" w:rsidRDefault="00E65E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5D"/>
    <w:rsid w:val="00142B70"/>
    <w:rsid w:val="002E02F7"/>
    <w:rsid w:val="002E3E5D"/>
    <w:rsid w:val="0035272C"/>
    <w:rsid w:val="005651AB"/>
    <w:rsid w:val="006553AD"/>
    <w:rsid w:val="006C4AB4"/>
    <w:rsid w:val="00825B49"/>
    <w:rsid w:val="008D611A"/>
    <w:rsid w:val="008F47FC"/>
    <w:rsid w:val="00AA0A2D"/>
    <w:rsid w:val="00BE57F1"/>
    <w:rsid w:val="00E65E8B"/>
    <w:rsid w:val="00F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6D04B-C765-42AE-BEE6-5D56822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E8B"/>
  </w:style>
  <w:style w:type="paragraph" w:styleId="Footer">
    <w:name w:val="footer"/>
    <w:basedOn w:val="Normal"/>
    <w:link w:val="FooterChar"/>
    <w:uiPriority w:val="99"/>
    <w:unhideWhenUsed/>
    <w:rsid w:val="00E65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dieultx</dc:creator>
  <cp:keywords/>
  <dc:description/>
  <cp:lastModifiedBy>dieultx</cp:lastModifiedBy>
  <cp:revision>5</cp:revision>
  <dcterms:created xsi:type="dcterms:W3CDTF">2016-03-28T01:41:00Z</dcterms:created>
  <dcterms:modified xsi:type="dcterms:W3CDTF">2016-08-26T08:02:00Z</dcterms:modified>
</cp:coreProperties>
</file>