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154C" w14:textId="70CACD20" w:rsidR="003461E0" w:rsidRPr="0031141A" w:rsidRDefault="003461E0" w:rsidP="003461E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Mẫu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2A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: Văn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bản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cử</w:t>
      </w:r>
      <w:proofErr w:type="spellEnd"/>
      <w:r w:rsidR="00392337"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337" w:rsidRPr="0031141A">
        <w:rPr>
          <w:rFonts w:ascii="Times New Roman" w:eastAsia="Times New Roman" w:hAnsi="Times New Roman" w:cs="Times New Roman"/>
          <w:b/>
          <w:sz w:val="28"/>
          <w:szCs w:val="28"/>
        </w:rPr>
        <w:t>bổ</w:t>
      </w:r>
      <w:proofErr w:type="spellEnd"/>
      <w:r w:rsidR="00392337"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sung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Hội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đồng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quản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trị</w:t>
      </w:r>
      <w:proofErr w:type="spellEnd"/>
    </w:p>
    <w:p w14:paraId="48DA0290" w14:textId="134BA360" w:rsidR="003461E0" w:rsidRPr="0031141A" w:rsidRDefault="003461E0" w:rsidP="003461E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Đính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kèm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Quy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chế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bầu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bổ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thành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HĐQT, BKS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nhiệm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062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2022 – 2027</w:t>
      </w:r>
      <w:r w:rsidR="004F062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EA13530" w14:textId="77777777" w:rsidR="003461E0" w:rsidRPr="0031141A" w:rsidRDefault="003461E0" w:rsidP="003461E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825B56" w14:textId="77777777" w:rsidR="003461E0" w:rsidRPr="0031141A" w:rsidRDefault="003461E0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14:paraId="58F6D778" w14:textId="3240E314" w:rsidR="003461E0" w:rsidRPr="0031141A" w:rsidRDefault="003461E0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</w:p>
    <w:p w14:paraId="10B4FFA5" w14:textId="7E5451C0" w:rsidR="003461E0" w:rsidRPr="0031141A" w:rsidRDefault="004F062C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1F89D" wp14:editId="2E6B353C">
                <wp:simplePos x="0" y="0"/>
                <wp:positionH relativeFrom="column">
                  <wp:posOffset>2317750</wp:posOffset>
                </wp:positionH>
                <wp:positionV relativeFrom="paragraph">
                  <wp:posOffset>12700</wp:posOffset>
                </wp:positionV>
                <wp:extent cx="1428750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5C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2.5pt;margin-top:1pt;width:1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xkvGxdwAAAAHAQAADwAAAGRycy9kb3ducmV2&#10;LnhtbEyPQU/DMAyF70j8h8iTuCCWrKgTK02nCYkDR7ZJXLPGtGWNUzXpWvbrMbtsJ/vpWc/fy9eT&#10;a8UJ+9B40rCYKxBIpbcNVRr2u/enFxAhGrKm9YQafjHAuri/y01m/UifeNrGSnAIhcxoqGPsMilD&#10;WaMzYe47JPa+fe9MZNlX0vZm5HDXykSppXSmIf5Qmw7faiyP28FpwDCkC7VZuWr/cR4fv5Lzz9jt&#10;tH6YTZtXEBGneD2Gf3xGh4KZDn4gG0Sr4XmZcpeoIeHBfrpSvBwuWha5vOUv/gAAAP//AwBQSwEC&#10;LQAUAAYACAAAACEAtoM4kv4AAADhAQAAEwAAAAAAAAAAAAAAAAAAAAAAW0NvbnRlbnRfVHlwZXNd&#10;LnhtbFBLAQItABQABgAIAAAAIQA4/SH/1gAAAJQBAAALAAAAAAAAAAAAAAAAAC8BAABfcmVscy8u&#10;cmVsc1BLAQItABQABgAIAAAAIQDZB5feuAEAAFYDAAAOAAAAAAAAAAAAAAAAAC4CAABkcnMvZTJv&#10;RG9jLnhtbFBLAQItABQABgAIAAAAIQDGS8bF3AAAAAcBAAAPAAAAAAAAAAAAAAAAABIEAABkcnMv&#10;ZG93bnJldi54bWxQSwUGAAAAAAQABADzAAAAGwUAAAAA&#10;"/>
            </w:pict>
          </mc:Fallback>
        </mc:AlternateContent>
      </w:r>
      <w:r w:rsidR="003461E0" w:rsidRPr="00311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AC029BF" w14:textId="21838BB9" w:rsidR="003461E0" w:rsidRPr="0031141A" w:rsidRDefault="003461E0" w:rsidP="003461E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41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………………., </w:t>
      </w:r>
      <w:proofErr w:type="spellStart"/>
      <w:r w:rsidRPr="0031141A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</w:t>
      </w:r>
      <w:proofErr w:type="spellStart"/>
      <w:r w:rsidRPr="0031141A"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 w:rsidRPr="0031141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………. </w:t>
      </w:r>
      <w:proofErr w:type="spellStart"/>
      <w:r w:rsidRPr="0031141A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Pr="0031141A">
        <w:rPr>
          <w:rFonts w:ascii="Times New Roman" w:eastAsia="Times New Roman" w:hAnsi="Times New Roman" w:cs="Times New Roman"/>
          <w:i/>
          <w:sz w:val="24"/>
          <w:szCs w:val="24"/>
        </w:rPr>
        <w:t xml:space="preserve"> 2023</w:t>
      </w:r>
    </w:p>
    <w:p w14:paraId="090E3ED6" w14:textId="2761590D" w:rsidR="003461E0" w:rsidRPr="0031141A" w:rsidRDefault="003461E0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141A">
        <w:rPr>
          <w:rFonts w:ascii="Times New Roman" w:eastAsia="Times New Roman" w:hAnsi="Times New Roman" w:cs="Times New Roman"/>
          <w:b/>
          <w:sz w:val="32"/>
          <w:szCs w:val="32"/>
        </w:rPr>
        <w:t>VĂN BẢN ĐỀ CỬ</w:t>
      </w:r>
      <w:r w:rsidR="00392337" w:rsidRPr="0031141A">
        <w:rPr>
          <w:rFonts w:ascii="Times New Roman" w:eastAsia="Times New Roman" w:hAnsi="Times New Roman" w:cs="Times New Roman"/>
          <w:b/>
          <w:sz w:val="32"/>
          <w:szCs w:val="32"/>
        </w:rPr>
        <w:t xml:space="preserve"> BỔ SUNG</w:t>
      </w:r>
      <w:r w:rsidRPr="0031141A">
        <w:rPr>
          <w:rFonts w:ascii="Times New Roman" w:eastAsia="Times New Roman" w:hAnsi="Times New Roman" w:cs="Times New Roman"/>
          <w:b/>
          <w:sz w:val="32"/>
          <w:szCs w:val="32"/>
        </w:rPr>
        <w:t xml:space="preserve"> THÀNH VIÊN HỘI ĐỒNG QUẢN TRỊ</w:t>
      </w:r>
    </w:p>
    <w:p w14:paraId="028D3EEF" w14:textId="77777777" w:rsidR="003461E0" w:rsidRPr="0031141A" w:rsidRDefault="003461E0" w:rsidP="003461E0">
      <w:pPr>
        <w:spacing w:before="120" w:after="120" w:line="240" w:lineRule="auto"/>
        <w:ind w:right="-630" w:hanging="6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CÔNG TY CỔ PHẦN CÔNG NGHỆ &amp;TRUYỀN THÔNG VIỆT NAM</w:t>
      </w:r>
    </w:p>
    <w:p w14:paraId="7FB40A39" w14:textId="512F8F33" w:rsidR="003461E0" w:rsidRPr="0031141A" w:rsidRDefault="003461E0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NHIỆM KỲ </w:t>
      </w:r>
      <w:r w:rsidR="004F062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2022 -2027</w:t>
      </w:r>
      <w:r w:rsidR="004F062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8F91DC7" w14:textId="77777777" w:rsidR="003461E0" w:rsidRPr="0031141A" w:rsidRDefault="003461E0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7F82971" w14:textId="1EE7662B" w:rsidR="003461E0" w:rsidRPr="0031141A" w:rsidRDefault="003461E0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141A">
        <w:rPr>
          <w:rFonts w:ascii="Times New Roman" w:eastAsia="Times New Roman" w:hAnsi="Times New Roman" w:cs="Times New Roman"/>
          <w:sz w:val="28"/>
          <w:szCs w:val="28"/>
          <w:u w:val="single"/>
        </w:rPr>
        <w:t>Kính</w:t>
      </w:r>
      <w:proofErr w:type="spellEnd"/>
      <w:r w:rsidRPr="003114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8"/>
          <w:szCs w:val="28"/>
          <w:u w:val="single"/>
        </w:rPr>
        <w:t>gửi</w:t>
      </w:r>
      <w:proofErr w:type="spellEnd"/>
      <w:r w:rsidRPr="003114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Đại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hội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đồng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đông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thường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niên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</w:p>
    <w:p w14:paraId="165ABF33" w14:textId="77777777" w:rsidR="003461E0" w:rsidRPr="0031141A" w:rsidRDefault="003461E0" w:rsidP="003461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5D7A0" w14:textId="77777777" w:rsidR="003461E0" w:rsidRPr="0031141A" w:rsidRDefault="003461E0" w:rsidP="003461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phần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nghệ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&amp;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Truyền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thông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Việt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Nam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90"/>
        <w:gridCol w:w="1890"/>
        <w:gridCol w:w="1530"/>
        <w:gridCol w:w="1350"/>
        <w:gridCol w:w="1980"/>
      </w:tblGrid>
      <w:tr w:rsidR="0031141A" w:rsidRPr="0031141A" w14:paraId="72C61ED2" w14:textId="77777777" w:rsidTr="00235D07">
        <w:tc>
          <w:tcPr>
            <w:tcW w:w="918" w:type="dxa"/>
          </w:tcPr>
          <w:p w14:paraId="080DF5A3" w14:textId="77777777" w:rsidR="003461E0" w:rsidRPr="0031141A" w:rsidRDefault="003461E0" w:rsidP="00235D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890" w:type="dxa"/>
          </w:tcPr>
          <w:p w14:paraId="1A951FE5" w14:textId="77777777" w:rsidR="003461E0" w:rsidRPr="0031141A" w:rsidRDefault="003461E0" w:rsidP="00235D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5F55813" w14:textId="77777777" w:rsidR="003461E0" w:rsidRPr="0031141A" w:rsidRDefault="003461E0" w:rsidP="00235D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890" w:type="dxa"/>
          </w:tcPr>
          <w:p w14:paraId="1040C079" w14:textId="77777777" w:rsidR="003461E0" w:rsidRPr="0031141A" w:rsidRDefault="003461E0" w:rsidP="00235D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CMND/CCCD/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CNĐKDN/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530" w:type="dxa"/>
          </w:tcPr>
          <w:p w14:paraId="1F24A731" w14:textId="77777777" w:rsidR="003461E0" w:rsidRPr="0031141A" w:rsidRDefault="003461E0" w:rsidP="00235D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14:paraId="5C2ED658" w14:textId="77777777" w:rsidR="003461E0" w:rsidRPr="0031141A" w:rsidRDefault="003461E0" w:rsidP="00235D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%/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980" w:type="dxa"/>
          </w:tcPr>
          <w:p w14:paraId="0BE1DC1E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pháp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</w:p>
        </w:tc>
      </w:tr>
      <w:tr w:rsidR="0031141A" w:rsidRPr="0031141A" w14:paraId="2834C2B6" w14:textId="77777777" w:rsidTr="00235D07">
        <w:tc>
          <w:tcPr>
            <w:tcW w:w="918" w:type="dxa"/>
          </w:tcPr>
          <w:p w14:paraId="359959C6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715C197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8B0B4B0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2E10C74A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4BA2564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439606C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41A" w:rsidRPr="0031141A" w14:paraId="6F601013" w14:textId="77777777" w:rsidTr="00235D07">
        <w:tc>
          <w:tcPr>
            <w:tcW w:w="918" w:type="dxa"/>
          </w:tcPr>
          <w:p w14:paraId="0B1E91CB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ECBCBC6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B553927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6F7E7F48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2E5DF7F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7BBEC2C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41A" w:rsidRPr="0031141A" w14:paraId="408F2526" w14:textId="77777777" w:rsidTr="00235D07">
        <w:tc>
          <w:tcPr>
            <w:tcW w:w="918" w:type="dxa"/>
          </w:tcPr>
          <w:p w14:paraId="53559CAA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6681807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326E7818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5302095C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02DE3B2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B84CBE6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61E0" w:rsidRPr="0031141A" w14:paraId="6331CC64" w14:textId="77777777" w:rsidTr="00235D07">
        <w:tc>
          <w:tcPr>
            <w:tcW w:w="918" w:type="dxa"/>
          </w:tcPr>
          <w:p w14:paraId="4E91008A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BCE90E4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CP</w:t>
            </w:r>
          </w:p>
        </w:tc>
        <w:tc>
          <w:tcPr>
            <w:tcW w:w="1890" w:type="dxa"/>
          </w:tcPr>
          <w:p w14:paraId="2E993DBE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47E25D5E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224B398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50A9CE4" w14:textId="77777777" w:rsidR="003461E0" w:rsidRPr="0031141A" w:rsidRDefault="003461E0" w:rsidP="00235D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7AF1F2" w14:textId="77777777" w:rsidR="003461E0" w:rsidRPr="0031141A" w:rsidRDefault="003461E0" w:rsidP="003461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A08DAE" w14:textId="77777777" w:rsidR="003461E0" w:rsidRPr="0031141A" w:rsidRDefault="003461E0" w:rsidP="003461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ty.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D6831F6" w14:textId="77777777" w:rsidR="003461E0" w:rsidRPr="0031141A" w:rsidRDefault="003461E0" w:rsidP="003461E0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1./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1519DFC" w14:textId="77777777" w:rsidR="003461E0" w:rsidRPr="0031141A" w:rsidRDefault="003461E0" w:rsidP="003461E0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3268A83" w14:textId="77777777" w:rsidR="003461E0" w:rsidRPr="0031141A" w:rsidRDefault="003461E0" w:rsidP="003461E0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89CA5C0" w14:textId="77777777" w:rsidR="003461E0" w:rsidRPr="0031141A" w:rsidRDefault="003461E0" w:rsidP="003461E0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CMND/CCCD/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……………………………………………......</w:t>
      </w:r>
    </w:p>
    <w:p w14:paraId="7C8F6846" w14:textId="77777777" w:rsidR="003461E0" w:rsidRPr="0031141A" w:rsidRDefault="003461E0" w:rsidP="003461E0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  ………</w:t>
      </w:r>
      <w:proofErr w:type="gramStart"/>
      <w:r w:rsidRPr="0031141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  <w:t>…………………</w:t>
      </w:r>
    </w:p>
    <w:p w14:paraId="24A0481B" w14:textId="77777777" w:rsidR="003461E0" w:rsidRPr="0031141A" w:rsidRDefault="003461E0" w:rsidP="003461E0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vấn: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3FB0542" w14:textId="77777777" w:rsidR="003461E0" w:rsidRPr="0031141A" w:rsidRDefault="003461E0" w:rsidP="003461E0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2./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0057976" w14:textId="77777777" w:rsidR="003461E0" w:rsidRPr="0031141A" w:rsidRDefault="003461E0" w:rsidP="003461E0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D117E75" w14:textId="77777777" w:rsidR="003461E0" w:rsidRPr="0031141A" w:rsidRDefault="003461E0" w:rsidP="003461E0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lastRenderedPageBreak/>
        <w:t>Địa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32D1923" w14:textId="77777777" w:rsidR="003461E0" w:rsidRPr="0031141A" w:rsidRDefault="003461E0" w:rsidP="003461E0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CMND/CCCD/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</w:t>
      </w:r>
    </w:p>
    <w:p w14:paraId="442A03E5" w14:textId="77777777" w:rsidR="003461E0" w:rsidRPr="0031141A" w:rsidRDefault="003461E0" w:rsidP="003461E0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  <w:t>…………………</w:t>
      </w:r>
    </w:p>
    <w:p w14:paraId="1AE43A2A" w14:textId="77777777" w:rsidR="003461E0" w:rsidRPr="0031141A" w:rsidRDefault="003461E0" w:rsidP="003461E0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vấn: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0982C28" w14:textId="7029557E" w:rsidR="003461E0" w:rsidRPr="0031141A" w:rsidRDefault="003461E0" w:rsidP="003461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062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="004F062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2027</w:t>
      </w:r>
      <w:r w:rsidR="004F062C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28E2DEA3" w14:textId="0DD1E50F" w:rsidR="003461E0" w:rsidRPr="0031141A" w:rsidRDefault="003461E0" w:rsidP="003461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phần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nghệ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&amp;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Truyền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thông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Việt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Nam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kỳ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4F062C">
        <w:rPr>
          <w:rFonts w:ascii="Times New Roman" w:eastAsia="Times New Roman" w:hAnsi="Times New Roman" w:cs="Times New Roman"/>
          <w:sz w:val="26"/>
          <w:szCs w:val="26"/>
          <w:lang w:val="fr-FR"/>
        </w:rPr>
        <w:t>(</w:t>
      </w:r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2022 </w:t>
      </w:r>
      <w:r w:rsidR="004F062C">
        <w:rPr>
          <w:rFonts w:ascii="Times New Roman" w:eastAsia="Times New Roman" w:hAnsi="Times New Roman" w:cs="Times New Roman"/>
          <w:sz w:val="26"/>
          <w:szCs w:val="26"/>
          <w:lang w:val="fr-FR"/>
        </w:rPr>
        <w:t>–</w:t>
      </w:r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2027</w:t>
      </w:r>
      <w:r w:rsidR="004F062C">
        <w:rPr>
          <w:rFonts w:ascii="Times New Roman" w:eastAsia="Times New Roman" w:hAnsi="Times New Roman" w:cs="Times New Roman"/>
          <w:sz w:val="26"/>
          <w:szCs w:val="26"/>
          <w:lang w:val="fr-FR"/>
        </w:rPr>
        <w:t>)</w:t>
      </w:r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theo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quy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Luật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Doanh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nghiệp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Điều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2283E078" w14:textId="77777777" w:rsidR="003461E0" w:rsidRPr="0031141A" w:rsidRDefault="003461E0" w:rsidP="003461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3847197C" w14:textId="77777777" w:rsidR="003461E0" w:rsidRPr="0031141A" w:rsidRDefault="003461E0" w:rsidP="003461E0"/>
    <w:p w14:paraId="1AA9853D" w14:textId="77777777" w:rsidR="003461E0" w:rsidRPr="0031141A" w:rsidRDefault="003461E0" w:rsidP="003461E0"/>
    <w:p w14:paraId="74692ACE" w14:textId="77777777" w:rsidR="003461E0" w:rsidRPr="0031141A" w:rsidRDefault="003461E0" w:rsidP="003461E0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Hồ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sơ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kèm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theo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> :</w:t>
      </w:r>
    </w:p>
    <w:p w14:paraId="019C2324" w14:textId="5BEFD078" w:rsidR="003461E0" w:rsidRPr="0031141A" w:rsidRDefault="003461E0" w:rsidP="003461E0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Bản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sao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hợp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CMND/CCCD/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Hộ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chiếu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người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được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31141A">
        <w:rPr>
          <w:rFonts w:ascii="Times New Roman" w:eastAsia="Times New Roman" w:hAnsi="Times New Roman" w:cs="Times New Roman"/>
          <w:lang w:val="fr-FR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>;</w:t>
      </w:r>
      <w:proofErr w:type="gramEnd"/>
    </w:p>
    <w:p w14:paraId="5DFCCAC2" w14:textId="1A1D75FF" w:rsidR="003461E0" w:rsidRPr="0031141A" w:rsidRDefault="003461E0" w:rsidP="003461E0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Bản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sao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hợp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các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văn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bằng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liên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quan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người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được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31141A">
        <w:rPr>
          <w:rFonts w:ascii="Times New Roman" w:eastAsia="Times New Roman" w:hAnsi="Times New Roman" w:cs="Times New Roman"/>
          <w:lang w:val="fr-FR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>;</w:t>
      </w:r>
      <w:proofErr w:type="gramEnd"/>
    </w:p>
    <w:p w14:paraId="45FB5489" w14:textId="77446869" w:rsidR="003461E0" w:rsidRPr="0031141A" w:rsidRDefault="003461E0" w:rsidP="003461E0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Sơ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yếu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lý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lịch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người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được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>.</w:t>
      </w:r>
    </w:p>
    <w:p w14:paraId="55E6EBD4" w14:textId="77777777" w:rsidR="003461E0" w:rsidRPr="0031141A" w:rsidRDefault="003461E0" w:rsidP="003461E0"/>
    <w:p w14:paraId="43CCAC12" w14:textId="77777777" w:rsidR="003461E0" w:rsidRPr="0031141A" w:rsidRDefault="003461E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14:paraId="75F59FC5" w14:textId="3CE51147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Mẫu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461E0" w:rsidRPr="0031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: Văn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bản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337" w:rsidRPr="0031141A">
        <w:rPr>
          <w:rFonts w:ascii="Times New Roman" w:eastAsia="Times New Roman" w:hAnsi="Times New Roman" w:cs="Times New Roman"/>
          <w:b/>
          <w:sz w:val="28"/>
          <w:szCs w:val="28"/>
        </w:rPr>
        <w:t>bổ</w:t>
      </w:r>
      <w:proofErr w:type="spellEnd"/>
      <w:r w:rsidR="00392337"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sung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Kiểm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soát</w:t>
      </w:r>
      <w:proofErr w:type="spellEnd"/>
    </w:p>
    <w:p w14:paraId="75F59FC6" w14:textId="484D2A5E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Đính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kèm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Quy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chế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bầu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bổ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thành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viên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HĐQT, BKS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nhiệm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062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461E0" w:rsidRPr="0031141A">
        <w:rPr>
          <w:rFonts w:ascii="Times New Roman" w:eastAsia="Times New Roman" w:hAnsi="Times New Roman" w:cs="Times New Roman"/>
          <w:i/>
          <w:sz w:val="28"/>
          <w:szCs w:val="28"/>
        </w:rPr>
        <w:t>2022 – 2027</w:t>
      </w:r>
      <w:r w:rsidRPr="0031141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75F59FC7" w14:textId="77777777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F59FC8" w14:textId="77777777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14:paraId="75F59FC9" w14:textId="77777777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</w:p>
    <w:p w14:paraId="75F59FCA" w14:textId="77777777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A012" wp14:editId="75F5A013">
                <wp:simplePos x="0" y="0"/>
                <wp:positionH relativeFrom="column">
                  <wp:posOffset>2190750</wp:posOffset>
                </wp:positionH>
                <wp:positionV relativeFrom="paragraph">
                  <wp:posOffset>6350</wp:posOffset>
                </wp:positionV>
                <wp:extent cx="142875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1E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2.5pt;margin-top:.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czJQIAAEoEAAAOAAAAZHJzL2Uyb0RvYy54bWysVMFu2zAMvQ/YPwi6p449p02MOkVhJ7t0&#10;a4B0H6BIcizMFgVJjRMM+/dRSmK022UY5oNMmeLjI/nk+4dj35GDtE6BLml6M6VEag5C6X1Jv72s&#10;J3NKnGdasA60LOlJOvqw/PjhfjCFzKCFTkhLEES7YjAlbb03RZI43sqeuRswUqOzAdszj1u7T4Rl&#10;A6L3XZJNp7fJAFYYC1w6h1/rs5MuI37TSO6fm8ZJT7qSIjcfVxvXXViT5T0r9paZVvELDfYPLHqm&#10;NCYdoWrmGXm16g+oXnELDhp/w6FPoGkUl7EGrCad/lbNtmVGxlqwOc6MbXL/D5Z/PWwsUaKkGSWa&#10;9TiirbdM7VtPHq2FgVSgNbYRLMlCtwbjCgyq9MaGevlRb80T8O+OaKhapvcysn45GYRKQ0TyLiRs&#10;nMGcu+ELCDzDXj3E1h0b2wdIbAo5xgmdxgnJoyccP6Z5Nr+b4SD51Zew4hporPOfJfQkGCV1lzrG&#10;AtKYhh2enA+0WHENCFk1rFXXRTl0mgwlXcyyWQxw0CkRnOGYs/td1VlyYEFQ8Yk1ouftMQuvWkSw&#10;VjKxutieqe5sY/JOBzwsDOlcrLNifiymi9V8Nc8neXa7muTTup48rqt8crtO72b1p7qq6vRnoJbm&#10;RauEkDqwu6o3zf9OHZd7dNbdqN+xDcl79NgvJHt9R9JxsmGYZ1nsQJw29jpxFGw8fLlc4Ua83aP9&#10;9hew/AUAAP//AwBQSwMEFAAGAAgAAAAhAJDrzFLcAAAABwEAAA8AAABkcnMvZG93bnJldi54bWxM&#10;j0FPwzAMhe+T+A+RkbhMLNmgbHRNpwmJA0e2SVyzxrQdjVM16Vr26zFcxsl+etbz97LN6Bpxxi7U&#10;njTMZwoEUuFtTaWGw/71fgUiREPWNJ5QwzcG2OQ3k8yk1g/0juddLAWHUEiNhirGNpUyFBU6E2a+&#10;RWLv03fORJZdKW1nBg53jVwo9SSdqYk/VKbFlwqLr13vNGDok7naPrvy8HYZph+Ly2lo91rf3Y7b&#10;NYiIY7wewy8+o0POTEffkw2i0fDwmHCXyAYP9pOl4uX4p2Weyf/8+Q8AAAD//wMAUEsBAi0AFAAG&#10;AAgAAAAhALaDOJL+AAAA4QEAABMAAAAAAAAAAAAAAAAAAAAAAFtDb250ZW50X1R5cGVzXS54bWxQ&#10;SwECLQAUAAYACAAAACEAOP0h/9YAAACUAQAACwAAAAAAAAAAAAAAAAAvAQAAX3JlbHMvLnJlbHNQ&#10;SwECLQAUAAYACAAAACEAFrHHMyUCAABKBAAADgAAAAAAAAAAAAAAAAAuAgAAZHJzL2Uyb0RvYy54&#10;bWxQSwECLQAUAAYACAAAACEAkOvMUtwAAAAHAQAADwAAAAAAAAAAAAAAAAB/BAAAZHJzL2Rvd25y&#10;ZXYueG1sUEsFBgAAAAAEAAQA8wAAAIgFAAAAAA==&#10;"/>
            </w:pict>
          </mc:Fallback>
        </mc:AlternateContent>
      </w:r>
    </w:p>
    <w:p w14:paraId="75F59FCB" w14:textId="740B0E23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141A">
        <w:rPr>
          <w:rFonts w:ascii="Times New Roman" w:eastAsia="Times New Roman" w:hAnsi="Times New Roman" w:cs="Times New Roman"/>
          <w:b/>
          <w:sz w:val="32"/>
          <w:szCs w:val="32"/>
        </w:rPr>
        <w:t>VĂN BẢN ĐỀ CỬ</w:t>
      </w:r>
      <w:r w:rsidR="00392337" w:rsidRPr="0031141A">
        <w:rPr>
          <w:rFonts w:ascii="Times New Roman" w:eastAsia="Times New Roman" w:hAnsi="Times New Roman" w:cs="Times New Roman"/>
          <w:b/>
          <w:sz w:val="32"/>
          <w:szCs w:val="32"/>
        </w:rPr>
        <w:t xml:space="preserve"> BỔ SUNG</w:t>
      </w:r>
      <w:r w:rsidRPr="0031141A">
        <w:rPr>
          <w:rFonts w:ascii="Times New Roman" w:eastAsia="Times New Roman" w:hAnsi="Times New Roman" w:cs="Times New Roman"/>
          <w:b/>
          <w:sz w:val="32"/>
          <w:szCs w:val="32"/>
        </w:rPr>
        <w:t xml:space="preserve"> THÀNH VIÊN BAN KIỂM SOÁT</w:t>
      </w:r>
    </w:p>
    <w:p w14:paraId="75F59FCC" w14:textId="535F41A6" w:rsidR="00997932" w:rsidRPr="0031141A" w:rsidRDefault="007C6789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CÔNG TY CỔ PHẦN CÔNG NGHỆ &amp;</w:t>
      </w:r>
      <w:r w:rsidR="004F0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TRUYỀN THÔNG VIỆT NAM</w:t>
      </w:r>
    </w:p>
    <w:p w14:paraId="75F59FCD" w14:textId="5D98BD5E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NHIỆM KỲ </w:t>
      </w:r>
      <w:r w:rsidR="004F062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2022 </w:t>
      </w:r>
      <w:r w:rsidR="004F062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461E0"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2027</w:t>
      </w:r>
      <w:r w:rsidR="004F062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5F59FCE" w14:textId="77777777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5F59FCF" w14:textId="24EAA267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141A">
        <w:rPr>
          <w:rFonts w:ascii="Times New Roman" w:eastAsia="Times New Roman" w:hAnsi="Times New Roman" w:cs="Times New Roman"/>
          <w:sz w:val="28"/>
          <w:szCs w:val="28"/>
          <w:u w:val="single"/>
        </w:rPr>
        <w:t>Kính</w:t>
      </w:r>
      <w:proofErr w:type="spellEnd"/>
      <w:r w:rsidRPr="003114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8"/>
          <w:szCs w:val="28"/>
          <w:u w:val="single"/>
        </w:rPr>
        <w:t>gửi</w:t>
      </w:r>
      <w:proofErr w:type="spellEnd"/>
      <w:r w:rsidRPr="003114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Đại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hội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đồng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đông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thường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niên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31141A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C5D53" w:rsidRPr="0031141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75F59FD0" w14:textId="77777777" w:rsidR="00997932" w:rsidRPr="0031141A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59FD1" w14:textId="47A5A7AC" w:rsidR="00997932" w:rsidRPr="0031141A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ty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Cổ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phần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nghệ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&amp;</w:t>
      </w:r>
      <w:r w:rsidR="004F062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Truyền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thông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1C5659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Nam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90"/>
        <w:gridCol w:w="1890"/>
        <w:gridCol w:w="1530"/>
        <w:gridCol w:w="1350"/>
        <w:gridCol w:w="1980"/>
      </w:tblGrid>
      <w:tr w:rsidR="0031141A" w:rsidRPr="0031141A" w14:paraId="75F59FD9" w14:textId="77777777" w:rsidTr="00182A1E">
        <w:tc>
          <w:tcPr>
            <w:tcW w:w="918" w:type="dxa"/>
          </w:tcPr>
          <w:p w14:paraId="75F59FD2" w14:textId="77777777" w:rsidR="00997932" w:rsidRPr="0031141A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890" w:type="dxa"/>
          </w:tcPr>
          <w:p w14:paraId="75F59FD3" w14:textId="77777777" w:rsidR="00997932" w:rsidRPr="0031141A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F59FD4" w14:textId="77777777" w:rsidR="00997932" w:rsidRPr="0031141A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890" w:type="dxa"/>
          </w:tcPr>
          <w:p w14:paraId="75F59FD5" w14:textId="77777777" w:rsidR="00997932" w:rsidRPr="0031141A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CMND/CCCD/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CNĐKDN/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530" w:type="dxa"/>
          </w:tcPr>
          <w:p w14:paraId="75F59FD6" w14:textId="77777777" w:rsidR="00997932" w:rsidRPr="0031141A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14:paraId="75F59FD7" w14:textId="77777777" w:rsidR="00997932" w:rsidRPr="0031141A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%/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980" w:type="dxa"/>
          </w:tcPr>
          <w:p w14:paraId="75F59FD8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pháp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</w:p>
        </w:tc>
      </w:tr>
      <w:tr w:rsidR="0031141A" w:rsidRPr="0031141A" w14:paraId="75F59FE0" w14:textId="77777777" w:rsidTr="00182A1E">
        <w:tc>
          <w:tcPr>
            <w:tcW w:w="918" w:type="dxa"/>
          </w:tcPr>
          <w:p w14:paraId="75F59FDA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DB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DC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DD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DE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DF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41A" w:rsidRPr="0031141A" w14:paraId="75F59FE7" w14:textId="77777777" w:rsidTr="00182A1E">
        <w:tc>
          <w:tcPr>
            <w:tcW w:w="918" w:type="dxa"/>
          </w:tcPr>
          <w:p w14:paraId="75F59FE1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2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3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E4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E5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E6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41A" w:rsidRPr="0031141A" w14:paraId="75F59FEE" w14:textId="77777777" w:rsidTr="00182A1E">
        <w:tc>
          <w:tcPr>
            <w:tcW w:w="918" w:type="dxa"/>
          </w:tcPr>
          <w:p w14:paraId="75F59FE8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9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A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EB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EC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ED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7932" w:rsidRPr="0031141A" w14:paraId="75F59FF5" w14:textId="77777777" w:rsidTr="00182A1E">
        <w:tc>
          <w:tcPr>
            <w:tcW w:w="918" w:type="dxa"/>
          </w:tcPr>
          <w:p w14:paraId="75F59FEF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F0" w14:textId="55BD25CC" w:rsidR="00997932" w:rsidRPr="0031141A" w:rsidRDefault="00997932" w:rsidP="00D369F7">
            <w:pPr>
              <w:spacing w:before="120" w:after="120" w:line="240" w:lineRule="auto"/>
              <w:ind w:left="-130"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369F7"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cổ</w:t>
            </w:r>
            <w:proofErr w:type="spellEnd"/>
            <w:r w:rsidR="00D369F7"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369F7" w:rsidRPr="00311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890" w:type="dxa"/>
          </w:tcPr>
          <w:p w14:paraId="75F59FF1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F2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F3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F4" w14:textId="77777777" w:rsidR="00997932" w:rsidRPr="0031141A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5F59FF6" w14:textId="77777777" w:rsidR="00997932" w:rsidRPr="0031141A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F59FF7" w14:textId="77777777" w:rsidR="00997932" w:rsidRPr="0031141A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ty.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5F59FF8" w14:textId="77777777" w:rsidR="00997932" w:rsidRPr="0031141A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1./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9FF9" w14:textId="77777777" w:rsidR="00997932" w:rsidRPr="0031141A" w:rsidRDefault="00997932" w:rsidP="00997932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9FFA" w14:textId="77777777" w:rsidR="00997932" w:rsidRPr="0031141A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9FFB" w14:textId="77777777" w:rsidR="00997932" w:rsidRPr="0031141A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CMND/CCCD/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……………………………………………......</w:t>
      </w:r>
    </w:p>
    <w:p w14:paraId="75F59FFC" w14:textId="77777777" w:rsidR="00997932" w:rsidRPr="0031141A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  ………</w:t>
      </w:r>
      <w:proofErr w:type="gramStart"/>
      <w:r w:rsidRPr="0031141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  <w:t>…………………</w:t>
      </w:r>
    </w:p>
    <w:p w14:paraId="75F59FFD" w14:textId="77777777" w:rsidR="00997932" w:rsidRPr="0031141A" w:rsidRDefault="00997932" w:rsidP="00997932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vấn: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9FFE" w14:textId="77777777" w:rsidR="00997932" w:rsidRPr="0031141A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2./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9FFF" w14:textId="77777777" w:rsidR="00997932" w:rsidRPr="0031141A" w:rsidRDefault="00997932" w:rsidP="00997932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A000" w14:textId="77777777" w:rsidR="00997932" w:rsidRPr="0031141A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A001" w14:textId="77777777" w:rsidR="00997932" w:rsidRPr="0031141A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lastRenderedPageBreak/>
        <w:t>Số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CMND/CCCD/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</w:t>
      </w:r>
    </w:p>
    <w:p w14:paraId="75F5A002" w14:textId="77777777" w:rsidR="00997932" w:rsidRPr="0031141A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  <w:t>…………………</w:t>
      </w:r>
    </w:p>
    <w:p w14:paraId="75F5A003" w14:textId="77777777" w:rsidR="00997932" w:rsidRPr="0031141A" w:rsidRDefault="00997932" w:rsidP="00997932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vấn: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F5A004" w14:textId="16E34849" w:rsidR="00997932" w:rsidRPr="0031141A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="00817FAA" w:rsidRPr="0031141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FAA" w:rsidRPr="0031141A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>hiệm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062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2027</w:t>
      </w:r>
      <w:r w:rsidR="004F062C">
        <w:rPr>
          <w:rFonts w:ascii="Times New Roman" w:eastAsia="Times New Roman" w:hAnsi="Times New Roman" w:cs="Times New Roman"/>
          <w:sz w:val="26"/>
          <w:szCs w:val="26"/>
        </w:rPr>
        <w:t>)</w:t>
      </w:r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5F5A005" w14:textId="391E5A3C" w:rsidR="00997932" w:rsidRPr="0031141A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69F7" w:rsidRPr="003114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ty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Cổ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phần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nghệ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&amp;</w:t>
      </w:r>
      <w:r w:rsidR="004F062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Truyền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thông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6B1D66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Nam</w:t>
      </w:r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theo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quy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Luật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Doanh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nghiệp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Điều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ty</w:t>
      </w:r>
      <w:proofErr w:type="spellEnd"/>
      <w:r w:rsidR="00D369F7" w:rsidRPr="0031141A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75F5A008" w14:textId="77777777" w:rsidR="00997932" w:rsidRPr="0031141A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F5A009" w14:textId="77777777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Hồ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sơ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kèm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b/>
          <w:lang w:val="fr-FR"/>
        </w:rPr>
        <w:t>theo</w:t>
      </w:r>
      <w:proofErr w:type="spellEnd"/>
      <w:r w:rsidRPr="0031141A">
        <w:rPr>
          <w:rFonts w:ascii="Times New Roman" w:eastAsia="Times New Roman" w:hAnsi="Times New Roman" w:cs="Times New Roman"/>
          <w:b/>
          <w:lang w:val="fr-FR"/>
        </w:rPr>
        <w:t> :</w:t>
      </w:r>
    </w:p>
    <w:p w14:paraId="75F5A00A" w14:textId="0CD904FE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Bản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sao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hợp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CMND/CCCD/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Hộ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chiếu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người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được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cử</w:t>
      </w:r>
      <w:proofErr w:type="spellEnd"/>
      <w:r w:rsidR="00817FAA" w:rsidRPr="0031141A">
        <w:rPr>
          <w:rFonts w:ascii="Times New Roman" w:eastAsia="Times New Roman" w:hAnsi="Times New Roman" w:cs="Times New Roman"/>
          <w:lang w:val="fr-FR"/>
        </w:rPr>
        <w:t> ;</w:t>
      </w:r>
    </w:p>
    <w:p w14:paraId="75F5A00B" w14:textId="7725962E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Bản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sao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hợp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lệ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các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văn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bằng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liên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quan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người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được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31141A">
        <w:rPr>
          <w:rFonts w:ascii="Times New Roman" w:eastAsia="Times New Roman" w:hAnsi="Times New Roman" w:cs="Times New Roman"/>
          <w:lang w:val="fr-FR"/>
        </w:rPr>
        <w:t>cử</w:t>
      </w:r>
      <w:proofErr w:type="spellEnd"/>
      <w:r w:rsidR="00817FAA" w:rsidRPr="0031141A">
        <w:rPr>
          <w:rFonts w:ascii="Times New Roman" w:eastAsia="Times New Roman" w:hAnsi="Times New Roman" w:cs="Times New Roman"/>
          <w:lang w:val="fr-FR"/>
        </w:rPr>
        <w:t>;</w:t>
      </w:r>
      <w:proofErr w:type="gramEnd"/>
    </w:p>
    <w:p w14:paraId="75F5A00C" w14:textId="77FF66E2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Sơ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yếu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lý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lịch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của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người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được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đề</w:t>
      </w:r>
      <w:proofErr w:type="spellEnd"/>
      <w:r w:rsidRPr="0031141A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41A">
        <w:rPr>
          <w:rFonts w:ascii="Times New Roman" w:eastAsia="Times New Roman" w:hAnsi="Times New Roman" w:cs="Times New Roman"/>
          <w:lang w:val="fr-FR"/>
        </w:rPr>
        <w:t>cử</w:t>
      </w:r>
      <w:proofErr w:type="spellEnd"/>
      <w:r w:rsidR="00817FAA" w:rsidRPr="0031141A">
        <w:rPr>
          <w:rFonts w:ascii="Times New Roman" w:eastAsia="Times New Roman" w:hAnsi="Times New Roman" w:cs="Times New Roman"/>
          <w:lang w:val="fr-FR"/>
        </w:rPr>
        <w:t>.</w:t>
      </w:r>
    </w:p>
    <w:p w14:paraId="75F5A00D" w14:textId="77777777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75F5A00E" w14:textId="77777777" w:rsidR="00997932" w:rsidRPr="0031141A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75F5A00F" w14:textId="77777777" w:rsidR="00997932" w:rsidRPr="0031141A" w:rsidRDefault="00997932" w:rsidP="00B21185"/>
    <w:sectPr w:rsidR="00997932" w:rsidRPr="0031141A" w:rsidSect="0099452E">
      <w:pgSz w:w="11909" w:h="16834" w:code="9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2E"/>
    <w:rsid w:val="001C5659"/>
    <w:rsid w:val="0031141A"/>
    <w:rsid w:val="003461E0"/>
    <w:rsid w:val="00392337"/>
    <w:rsid w:val="003A196E"/>
    <w:rsid w:val="004F062C"/>
    <w:rsid w:val="00563857"/>
    <w:rsid w:val="005F3483"/>
    <w:rsid w:val="006B1D66"/>
    <w:rsid w:val="007970D7"/>
    <w:rsid w:val="007C6789"/>
    <w:rsid w:val="00817FAA"/>
    <w:rsid w:val="0084598E"/>
    <w:rsid w:val="0099452E"/>
    <w:rsid w:val="00997932"/>
    <w:rsid w:val="00B21185"/>
    <w:rsid w:val="00C81F08"/>
    <w:rsid w:val="00C85A33"/>
    <w:rsid w:val="00D369F7"/>
    <w:rsid w:val="00F30471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F69"/>
  <w15:chartTrackingRefBased/>
  <w15:docId w15:val="{2DA98270-573C-49F4-9D41-0966E1E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IJC-8888</dc:creator>
  <cp:keywords/>
  <dc:description/>
  <cp:lastModifiedBy>Trần Thanh Ngân</cp:lastModifiedBy>
  <cp:revision>20</cp:revision>
  <dcterms:created xsi:type="dcterms:W3CDTF">2022-03-21T15:26:00Z</dcterms:created>
  <dcterms:modified xsi:type="dcterms:W3CDTF">2023-04-01T05:17:00Z</dcterms:modified>
</cp:coreProperties>
</file>